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236"/>
        <w:gridCol w:w="3166"/>
        <w:gridCol w:w="142"/>
        <w:gridCol w:w="1134"/>
        <w:gridCol w:w="1417"/>
      </w:tblGrid>
      <w:tr w:rsidR="008B59EB" w:rsidRPr="006E4289" w:rsidTr="00101CDE">
        <w:trPr>
          <w:trHeight w:hRule="exact" w:val="1286"/>
        </w:trPr>
        <w:tc>
          <w:tcPr>
            <w:tcW w:w="1985" w:type="dxa"/>
            <w:shd w:val="clear" w:color="auto" w:fill="FFFFFF" w:themeFill="background1"/>
            <w:vAlign w:val="center"/>
          </w:tcPr>
          <w:p w:rsidR="008B59EB" w:rsidRPr="001138B8" w:rsidRDefault="00E54B69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GoBack"/>
            <w:r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770C904" wp14:editId="2CDC6BA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0</wp:posOffset>
                  </wp:positionV>
                  <wp:extent cx="669925" cy="770890"/>
                  <wp:effectExtent l="0" t="0" r="0" b="0"/>
                  <wp:wrapNone/>
                  <wp:docPr id="3" name="Imagem 3" descr="Marca_IFSP_2015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IFSP_2015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841" w:type="dxa"/>
            <w:gridSpan w:val="4"/>
            <w:shd w:val="clear" w:color="auto" w:fill="D9D9D9"/>
            <w:vAlign w:val="center"/>
          </w:tcPr>
          <w:p w:rsidR="008B59EB" w:rsidRPr="008B59EB" w:rsidRDefault="008B59EB" w:rsidP="00BE23A6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 w:rsidR="00061968">
              <w:rPr>
                <w:rFonts w:asciiTheme="minorHAnsi" w:hAnsiTheme="minorHAnsi" w:cs="Arial"/>
                <w:b/>
                <w:sz w:val="28"/>
                <w:szCs w:val="28"/>
              </w:rPr>
              <w:t>NÁLISE DE PROJETO DE PRESTAÇÃO DE SERVIÇOS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59EB" w:rsidRPr="006C28ED" w:rsidRDefault="00D01461" w:rsidP="008B59EB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Nº PROTOCOLO</w:t>
            </w:r>
            <w:r w:rsidR="008B59EB" w:rsidRPr="006C28ED">
              <w:rPr>
                <w:rFonts w:asciiTheme="minorHAnsi" w:hAnsiTheme="minorHAnsi" w:cs="Arial"/>
                <w:b/>
                <w:sz w:val="20"/>
                <w:szCs w:val="20"/>
              </w:rPr>
              <w:t xml:space="preserve"> SUAPE:</w:t>
            </w:r>
          </w:p>
          <w:p w:rsidR="008B59EB" w:rsidRPr="006C28ED" w:rsidRDefault="008B59EB" w:rsidP="008B59EB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531DB" w:rsidRPr="001138B8" w:rsidTr="00101CDE">
        <w:trPr>
          <w:trHeight w:hRule="exact" w:val="284"/>
        </w:trPr>
        <w:tc>
          <w:tcPr>
            <w:tcW w:w="10377" w:type="dxa"/>
            <w:gridSpan w:val="7"/>
            <w:shd w:val="clear" w:color="auto" w:fill="D9D9D9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1. TÍTULO DO PROJETO</w:t>
            </w:r>
          </w:p>
        </w:tc>
      </w:tr>
      <w:tr w:rsidR="006531DB" w:rsidRPr="001138B8" w:rsidTr="00101CDE">
        <w:trPr>
          <w:trHeight w:hRule="exact" w:val="284"/>
        </w:trPr>
        <w:tc>
          <w:tcPr>
            <w:tcW w:w="10377" w:type="dxa"/>
            <w:gridSpan w:val="7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101CDE">
        <w:trPr>
          <w:trHeight w:hRule="exact" w:val="284"/>
        </w:trPr>
        <w:tc>
          <w:tcPr>
            <w:tcW w:w="10377" w:type="dxa"/>
            <w:gridSpan w:val="7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59EB" w:rsidRPr="001138B8" w:rsidTr="00101CDE">
        <w:trPr>
          <w:trHeight w:hRule="exact" w:val="284"/>
        </w:trPr>
        <w:tc>
          <w:tcPr>
            <w:tcW w:w="10377" w:type="dxa"/>
            <w:gridSpan w:val="7"/>
            <w:shd w:val="clear" w:color="auto" w:fill="D9D9D9"/>
            <w:vAlign w:val="center"/>
          </w:tcPr>
          <w:p w:rsidR="008B59EB" w:rsidRDefault="003E4039" w:rsidP="00061968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. COORDENADOR DO PROJETO</w:t>
            </w:r>
          </w:p>
        </w:tc>
      </w:tr>
      <w:tr w:rsidR="008B59EB" w:rsidRPr="001138B8" w:rsidTr="00101CDE">
        <w:trPr>
          <w:trHeight w:hRule="exact" w:val="284"/>
        </w:trPr>
        <w:tc>
          <w:tcPr>
            <w:tcW w:w="10377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061968" w:rsidRPr="001138B8" w:rsidTr="002E2470">
        <w:trPr>
          <w:trHeight w:hRule="exact" w:val="284"/>
        </w:trPr>
        <w:tc>
          <w:tcPr>
            <w:tcW w:w="10377" w:type="dxa"/>
            <w:gridSpan w:val="7"/>
            <w:shd w:val="clear" w:color="auto" w:fill="D9D9D9"/>
            <w:vAlign w:val="center"/>
          </w:tcPr>
          <w:p w:rsidR="00061968" w:rsidRDefault="00061968" w:rsidP="00061968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3. ANÁLISE CONFORME CRITÉRIOS DA RESOLUÇÃO XX/2018</w:t>
            </w:r>
          </w:p>
        </w:tc>
      </w:tr>
      <w:tr w:rsidR="00061968" w:rsidRPr="001138B8" w:rsidTr="00832A83">
        <w:trPr>
          <w:trHeight w:hRule="exact" w:val="284"/>
        </w:trPr>
        <w:tc>
          <w:tcPr>
            <w:tcW w:w="7684" w:type="dxa"/>
            <w:gridSpan w:val="4"/>
            <w:shd w:val="clear" w:color="auto" w:fill="D9D9D9" w:themeFill="background1" w:themeFillShade="D9"/>
            <w:vAlign w:val="center"/>
          </w:tcPr>
          <w:p w:rsidR="00061968" w:rsidRPr="00832A83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832A83">
              <w:rPr>
                <w:rFonts w:asciiTheme="minorHAnsi" w:hAnsiTheme="minorHAnsi" w:cs="Arial"/>
                <w:sz w:val="20"/>
                <w:szCs w:val="20"/>
              </w:rPr>
              <w:t>CRITÉRIO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061968" w:rsidRPr="001138B8" w:rsidRDefault="00061968" w:rsidP="00832A83">
            <w:pPr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ATENDE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61968" w:rsidRPr="001138B8" w:rsidRDefault="00061968" w:rsidP="00832A83">
            <w:pPr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NÃO ATENDE</w:t>
            </w:r>
          </w:p>
        </w:tc>
      </w:tr>
      <w:tr w:rsidR="00061968" w:rsidRPr="001138B8" w:rsidTr="00061968">
        <w:trPr>
          <w:trHeight w:hRule="exact" w:val="560"/>
        </w:trPr>
        <w:tc>
          <w:tcPr>
            <w:tcW w:w="7684" w:type="dxa"/>
            <w:gridSpan w:val="4"/>
            <w:shd w:val="clear" w:color="auto" w:fill="auto"/>
            <w:vAlign w:val="center"/>
          </w:tcPr>
          <w:p w:rsidR="00061968" w:rsidRPr="00832A83" w:rsidRDefault="00061968" w:rsidP="002E2470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832A83">
              <w:rPr>
                <w:rFonts w:asciiTheme="minorHAnsi" w:hAnsiTheme="minorHAnsi"/>
                <w:sz w:val="20"/>
                <w:szCs w:val="20"/>
              </w:rPr>
              <w:t>Inexistência de pendências da equipe envolvida no projeto, com relação a outros projetos de prestação de serviços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1968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968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1968" w:rsidRPr="001138B8" w:rsidTr="00832A83">
        <w:trPr>
          <w:trHeight w:hRule="exact" w:val="568"/>
        </w:trPr>
        <w:tc>
          <w:tcPr>
            <w:tcW w:w="7684" w:type="dxa"/>
            <w:gridSpan w:val="4"/>
            <w:shd w:val="clear" w:color="auto" w:fill="auto"/>
            <w:vAlign w:val="center"/>
          </w:tcPr>
          <w:p w:rsidR="00061968" w:rsidRPr="00832A83" w:rsidRDefault="00061968" w:rsidP="002E2470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832A83">
              <w:rPr>
                <w:rFonts w:asciiTheme="minorHAnsi" w:hAnsiTheme="minorHAnsi"/>
                <w:sz w:val="20"/>
                <w:szCs w:val="20"/>
              </w:rPr>
              <w:t>Resguardo dos interesses da instituição e a prevalência dos mesmos em qualquer hipótese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1968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968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1968" w:rsidRPr="001138B8" w:rsidTr="00832A83">
        <w:trPr>
          <w:trHeight w:hRule="exact" w:val="563"/>
        </w:trPr>
        <w:tc>
          <w:tcPr>
            <w:tcW w:w="7684" w:type="dxa"/>
            <w:gridSpan w:val="4"/>
            <w:shd w:val="clear" w:color="auto" w:fill="auto"/>
            <w:vAlign w:val="center"/>
          </w:tcPr>
          <w:p w:rsidR="00061968" w:rsidRPr="00832A83" w:rsidRDefault="00061968" w:rsidP="002E2470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832A83">
              <w:rPr>
                <w:rFonts w:asciiTheme="minorHAnsi" w:hAnsiTheme="minorHAnsi"/>
                <w:sz w:val="20"/>
                <w:szCs w:val="20"/>
              </w:rPr>
              <w:t>Contribuição para o avanço do desenvolvimento tecnológico, ou difusão de soluções tecnológicas à sociedade e ao mercado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1968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968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1968" w:rsidRPr="001138B8" w:rsidTr="00832A83">
        <w:trPr>
          <w:trHeight w:hRule="exact" w:val="556"/>
        </w:trPr>
        <w:tc>
          <w:tcPr>
            <w:tcW w:w="7684" w:type="dxa"/>
            <w:gridSpan w:val="4"/>
            <w:shd w:val="clear" w:color="auto" w:fill="auto"/>
            <w:vAlign w:val="center"/>
          </w:tcPr>
          <w:p w:rsidR="00061968" w:rsidRPr="00832A83" w:rsidRDefault="00061968" w:rsidP="002E2470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832A83">
              <w:rPr>
                <w:rFonts w:asciiTheme="minorHAnsi" w:hAnsiTheme="minorHAnsi"/>
                <w:sz w:val="20"/>
                <w:szCs w:val="20"/>
              </w:rPr>
              <w:t>Disponibilidade de recursos para prestação do serviço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1968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968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1968" w:rsidRPr="001138B8" w:rsidTr="00832A83">
        <w:trPr>
          <w:trHeight w:hRule="exact" w:val="578"/>
        </w:trPr>
        <w:tc>
          <w:tcPr>
            <w:tcW w:w="7684" w:type="dxa"/>
            <w:gridSpan w:val="4"/>
            <w:shd w:val="clear" w:color="auto" w:fill="auto"/>
            <w:vAlign w:val="center"/>
          </w:tcPr>
          <w:p w:rsidR="00061968" w:rsidRPr="00832A83" w:rsidRDefault="00061968" w:rsidP="002E2470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832A83">
              <w:rPr>
                <w:rFonts w:asciiTheme="minorHAnsi" w:hAnsiTheme="minorHAnsi"/>
                <w:sz w:val="20"/>
                <w:szCs w:val="20"/>
              </w:rPr>
              <w:t>Adequação na previsão dos custos para o IFSP e do plano de aplicação dos recursos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1968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968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1968" w:rsidRPr="001138B8" w:rsidTr="00832A83">
        <w:trPr>
          <w:trHeight w:hRule="exact" w:val="554"/>
        </w:trPr>
        <w:tc>
          <w:tcPr>
            <w:tcW w:w="7684" w:type="dxa"/>
            <w:gridSpan w:val="4"/>
            <w:shd w:val="clear" w:color="auto" w:fill="auto"/>
            <w:vAlign w:val="center"/>
          </w:tcPr>
          <w:p w:rsidR="00061968" w:rsidRPr="00832A83" w:rsidRDefault="00061968" w:rsidP="002E2470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832A83">
              <w:rPr>
                <w:rFonts w:asciiTheme="minorHAnsi" w:hAnsiTheme="minorHAnsi"/>
                <w:sz w:val="20"/>
                <w:szCs w:val="20"/>
              </w:rPr>
              <w:t>Viabilidade técnica e financeira para prestação do serviço, devendo o escopo estar claramente descrito e não apresentar riscos para o IFSP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1968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968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1968" w:rsidRPr="001138B8" w:rsidTr="00061968">
        <w:trPr>
          <w:trHeight w:hRule="exact" w:val="569"/>
        </w:trPr>
        <w:tc>
          <w:tcPr>
            <w:tcW w:w="7684" w:type="dxa"/>
            <w:gridSpan w:val="4"/>
            <w:shd w:val="clear" w:color="auto" w:fill="auto"/>
            <w:vAlign w:val="center"/>
          </w:tcPr>
          <w:p w:rsidR="00061968" w:rsidRPr="00832A83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832A83">
              <w:rPr>
                <w:rFonts w:asciiTheme="minorHAnsi" w:hAnsiTheme="minorHAnsi" w:cs="Arial"/>
                <w:sz w:val="20"/>
                <w:szCs w:val="20"/>
              </w:rPr>
              <w:t xml:space="preserve">Compatibilidade, sem prejuízo, com as atividades de ensino, pesquisa e extensão do </w:t>
            </w:r>
            <w:proofErr w:type="spellStart"/>
            <w:r w:rsidRPr="00832A83">
              <w:rPr>
                <w:rFonts w:asciiTheme="minorHAnsi" w:hAnsiTheme="minorHAnsi" w:cs="Arial"/>
                <w:sz w:val="20"/>
                <w:szCs w:val="20"/>
              </w:rPr>
              <w:t>câmpus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1968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968" w:rsidRDefault="00061968" w:rsidP="002E247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C1E" w:rsidRPr="001138B8" w:rsidTr="00101CDE">
        <w:trPr>
          <w:trHeight w:val="326"/>
        </w:trPr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C1E" w:rsidRPr="00B57B76" w:rsidRDefault="00975C1E" w:rsidP="00285E5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JUSTIFICATIVA</w:t>
            </w:r>
            <w:r w:rsidR="00285E56">
              <w:rPr>
                <w:rFonts w:asciiTheme="minorHAnsi" w:hAnsiTheme="minorHAnsi" w:cs="Arial"/>
                <w:b/>
                <w:sz w:val="20"/>
                <w:szCs w:val="20"/>
              </w:rPr>
              <w:t xml:space="preserve"> / COMENTÁRIOS GERAIS</w:t>
            </w:r>
          </w:p>
        </w:tc>
      </w:tr>
      <w:tr w:rsidR="00975C1E" w:rsidRPr="001138B8" w:rsidTr="00061968">
        <w:trPr>
          <w:trHeight w:val="326"/>
        </w:trPr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1E" w:rsidRDefault="00975C1E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6168" w:rsidRDefault="000E6168" w:rsidP="00975C1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75C1E" w:rsidRPr="001138B8" w:rsidTr="00101CDE">
        <w:trPr>
          <w:trHeight w:val="326"/>
        </w:trPr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C1E" w:rsidRPr="00B57B76" w:rsidRDefault="00975C1E" w:rsidP="00975C1E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ASSINATURA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DO DIRETOR GERAL</w:t>
            </w:r>
          </w:p>
        </w:tc>
      </w:tr>
      <w:tr w:rsidR="00975C1E" w:rsidRPr="002767AB" w:rsidTr="00101CDE">
        <w:trPr>
          <w:trHeight w:val="1147"/>
        </w:trPr>
        <w:tc>
          <w:tcPr>
            <w:tcW w:w="10377" w:type="dxa"/>
            <w:gridSpan w:val="7"/>
            <w:tcBorders>
              <w:bottom w:val="nil"/>
            </w:tcBorders>
            <w:shd w:val="clear" w:color="auto" w:fill="FFFFFF"/>
          </w:tcPr>
          <w:p w:rsidR="00975C1E" w:rsidRPr="002767AB" w:rsidRDefault="00975C1E" w:rsidP="00975C1E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Com base na análise realizada,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(  )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Aprovo (  ) Reprovo o projeto de Prestação de Serviços Tecnológicos em tela.</w:t>
            </w:r>
          </w:p>
        </w:tc>
      </w:tr>
      <w:tr w:rsidR="00975C1E" w:rsidRPr="001138B8" w:rsidTr="00061968">
        <w:trPr>
          <w:trHeight w:val="326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5C1E" w:rsidRPr="002E588A" w:rsidRDefault="00975C1E" w:rsidP="00975C1E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C1E" w:rsidRPr="002E588A" w:rsidRDefault="00975C1E" w:rsidP="00975C1E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1E" w:rsidRPr="002E588A" w:rsidRDefault="00975C1E" w:rsidP="00975C1E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do </w:t>
            </w:r>
            <w:r>
              <w:rPr>
                <w:rFonts w:asciiTheme="minorHAnsi" w:hAnsiTheme="minorHAnsi" w:cs="Arial"/>
                <w:sz w:val="20"/>
                <w:szCs w:val="20"/>
              </w:rPr>
              <w:t>Diretor Geral</w:t>
            </w:r>
          </w:p>
        </w:tc>
      </w:tr>
    </w:tbl>
    <w:p w:rsidR="00110D8C" w:rsidRDefault="00110D8C" w:rsidP="004701A1"/>
    <w:sectPr w:rsidR="00110D8C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61968"/>
    <w:rsid w:val="000B4D43"/>
    <w:rsid w:val="000E6168"/>
    <w:rsid w:val="00101CDE"/>
    <w:rsid w:val="00110D8C"/>
    <w:rsid w:val="00153C9D"/>
    <w:rsid w:val="00191E2A"/>
    <w:rsid w:val="001C6A86"/>
    <w:rsid w:val="001D2929"/>
    <w:rsid w:val="00251DEA"/>
    <w:rsid w:val="00285E56"/>
    <w:rsid w:val="00286817"/>
    <w:rsid w:val="00292BAB"/>
    <w:rsid w:val="002E588A"/>
    <w:rsid w:val="003513A8"/>
    <w:rsid w:val="003E4039"/>
    <w:rsid w:val="004509F2"/>
    <w:rsid w:val="00466064"/>
    <w:rsid w:val="004701A1"/>
    <w:rsid w:val="006531DB"/>
    <w:rsid w:val="006C28ED"/>
    <w:rsid w:val="007A2BD9"/>
    <w:rsid w:val="007D3C2F"/>
    <w:rsid w:val="00832A83"/>
    <w:rsid w:val="00897CDE"/>
    <w:rsid w:val="008B59EB"/>
    <w:rsid w:val="009425A0"/>
    <w:rsid w:val="00975C1E"/>
    <w:rsid w:val="00AD4D39"/>
    <w:rsid w:val="00B57B76"/>
    <w:rsid w:val="00B75859"/>
    <w:rsid w:val="00BE23A6"/>
    <w:rsid w:val="00BF08FF"/>
    <w:rsid w:val="00CB05E5"/>
    <w:rsid w:val="00CE4F33"/>
    <w:rsid w:val="00D01461"/>
    <w:rsid w:val="00D15D47"/>
    <w:rsid w:val="00D400AA"/>
    <w:rsid w:val="00E54B69"/>
    <w:rsid w:val="00ED4AAA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arter">
    <w:name w:val="Corpo de texto Caráter"/>
    <w:basedOn w:val="Tipodeletrapredefinidodopargraf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Adalton Ozaki</cp:lastModifiedBy>
  <cp:revision>34</cp:revision>
  <dcterms:created xsi:type="dcterms:W3CDTF">2017-12-19T13:51:00Z</dcterms:created>
  <dcterms:modified xsi:type="dcterms:W3CDTF">2018-03-26T13:49:00Z</dcterms:modified>
</cp:coreProperties>
</file>