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05"/>
        <w:gridCol w:w="695"/>
        <w:gridCol w:w="13"/>
        <w:gridCol w:w="284"/>
        <w:gridCol w:w="1984"/>
        <w:gridCol w:w="851"/>
        <w:gridCol w:w="709"/>
        <w:gridCol w:w="1275"/>
        <w:gridCol w:w="1276"/>
      </w:tblGrid>
      <w:tr w:rsidR="008B59EB" w:rsidRPr="006E4289" w:rsidTr="00466064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7"/>
            <w:shd w:val="clear" w:color="auto" w:fill="D9D9D9"/>
            <w:vAlign w:val="center"/>
          </w:tcPr>
          <w:p w:rsidR="008B59EB" w:rsidRPr="008B59EB" w:rsidRDefault="008B59EB" w:rsidP="00F11370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F11370">
              <w:rPr>
                <w:rFonts w:asciiTheme="minorHAnsi" w:hAnsiTheme="minorHAnsi" w:cs="Arial"/>
                <w:b/>
                <w:sz w:val="28"/>
                <w:szCs w:val="28"/>
              </w:rPr>
              <w:t>216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/2018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D01461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Nº PROTOCOLO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SUAPE</w:t>
            </w:r>
            <w:r w:rsidR="00D400AA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PROJETO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8B59EB" w:rsidRPr="006C28ED" w:rsidRDefault="008B59EB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8B59EB" w:rsidRDefault="003E4039" w:rsidP="008B59EB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3E4039" w:rsidRPr="001138B8" w:rsidRDefault="003E4039" w:rsidP="00153C9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466064">
        <w:trPr>
          <w:trHeight w:hRule="exact" w:val="837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D15D4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Quantidade pleiteada 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4 a 8)</w:t>
            </w: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7D3C2F" w:rsidRDefault="008B59EB" w:rsidP="008B59EB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286817" w:rsidRDefault="00FB7C87" w:rsidP="0028681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6817" w:rsidRPr="001138B8" w:rsidRDefault="00466064" w:rsidP="0046606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 w:rsidRPr="001138B8">
              <w:rPr>
                <w:rFonts w:asciiTheme="minorHAnsi" w:hAnsiTheme="minorHAnsi" w:cs="Arial"/>
                <w:b/>
                <w:sz w:val="20"/>
                <w:szCs w:val="20"/>
              </w:rPr>
              <w:t>. CIÊNCIA E ASSINATURA DO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286817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LEITEANTES A BOLSA </w:t>
            </w:r>
            <w:r w:rsidRPr="00466064">
              <w:rPr>
                <w:rFonts w:asciiTheme="minorHAnsi" w:hAnsiTheme="minorHAnsi" w:cs="Arial"/>
                <w:sz w:val="20"/>
                <w:szCs w:val="20"/>
              </w:rPr>
              <w:t>(indicar nome e assinar)</w:t>
            </w:r>
          </w:p>
        </w:tc>
      </w:tr>
      <w:tr w:rsidR="00286817" w:rsidRPr="002767AB" w:rsidTr="00466064">
        <w:trPr>
          <w:trHeight w:val="692"/>
        </w:trPr>
        <w:tc>
          <w:tcPr>
            <w:tcW w:w="10377" w:type="dxa"/>
            <w:gridSpan w:val="10"/>
            <w:tcBorders>
              <w:bottom w:val="nil"/>
            </w:tcBorders>
            <w:shd w:val="clear" w:color="auto" w:fill="FFFFFF"/>
          </w:tcPr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Venho, respeitosamente, submeter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proposta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ao Edital </w:t>
            </w:r>
            <w:r w:rsidR="00DA084C">
              <w:rPr>
                <w:rFonts w:asciiTheme="minorHAnsi" w:hAnsiTheme="minorHAnsi" w:cs="Arial"/>
                <w:sz w:val="20"/>
                <w:szCs w:val="20"/>
              </w:rPr>
              <w:t>216</w:t>
            </w:r>
            <w:r>
              <w:rPr>
                <w:rFonts w:asciiTheme="minorHAnsi" w:hAnsiTheme="minorHAnsi" w:cs="Arial"/>
                <w:sz w:val="20"/>
                <w:szCs w:val="20"/>
              </w:rPr>
              <w:t>/2018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B59EB" w:rsidRDefault="008B59EB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Declaro que não recebo outra bolsa institucional, e que o projeto não contempla acúmulo da bolsa institucional com outra fornecida pela Fundação de Apoio com recurso fornecido pelo parceiro.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Declaro que minha remuneração mensal,</w:t>
            </w:r>
            <w:r w:rsidRPr="00ED4AAA">
              <w:rPr>
                <w:rFonts w:asciiTheme="minorHAnsi" w:hAnsiTheme="minorHAnsi" w:cs="Arial"/>
                <w:sz w:val="20"/>
                <w:szCs w:val="20"/>
              </w:rPr>
              <w:t xml:space="preserve"> incluindo a soma dos valores das bolsas recebidas, não excede o maior valor recebido pelo funcionalismo público federal, nos termos do inciso XI do art. 37 da Constituição Federal</w:t>
            </w:r>
            <w:r>
              <w:rPr>
                <w:rFonts w:asciiTheme="minorHAnsi" w:hAnsiTheme="minorHAnsi" w:cs="Arial"/>
                <w:sz w:val="20"/>
                <w:szCs w:val="20"/>
              </w:rPr>
              <w:t>, sob pena de responsabilização nos termos da lei.</w:t>
            </w: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Declaro ter ciência dos regulamentos e das normas internas que regem as atividades decorrentes dos projetos com financiamento interno e externo do IFSP.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E588A" w:rsidRPr="001138B8" w:rsidTr="00466064">
        <w:trPr>
          <w:trHeight w:val="32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88A" w:rsidRPr="002E588A" w:rsidRDefault="00CE4F33" w:rsidP="002E588A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Pleiteante 1</w:t>
            </w:r>
            <w:r w:rsidR="0046606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588A" w:rsidRPr="002E588A" w:rsidRDefault="00CE4F33" w:rsidP="00CE4F33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Pleiteante 2</w:t>
            </w:r>
            <w:r w:rsidR="0046606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8A" w:rsidRPr="002E588A" w:rsidRDefault="00CE4F33" w:rsidP="00CE4F33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Pleiteante 3</w:t>
            </w:r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466064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10"/>
            <w:tcBorders>
              <w:bottom w:val="nil"/>
            </w:tcBorders>
            <w:shd w:val="clear" w:color="auto" w:fill="FFFFFF"/>
          </w:tcPr>
          <w:p w:rsidR="008B59EB" w:rsidRPr="002767AB" w:rsidRDefault="008B59EB" w:rsidP="003E4039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do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3E4039">
              <w:rPr>
                <w:rFonts w:asciiTheme="minorHAnsi" w:hAnsiTheme="minorHAnsi" w:cs="Arial"/>
                <w:sz w:val="20"/>
                <w:szCs w:val="20"/>
              </w:rPr>
              <w:t>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servidor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(es)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466064">
        <w:trPr>
          <w:trHeight w:val="326"/>
        </w:trPr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466064" w:rsidP="0046606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466064">
        <w:trPr>
          <w:trHeight w:val="1158"/>
        </w:trPr>
        <w:tc>
          <w:tcPr>
            <w:tcW w:w="10377" w:type="dxa"/>
            <w:gridSpan w:val="10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 xml:space="preserve">Diretor-Geral do </w:t>
            </w:r>
            <w:proofErr w:type="spellStart"/>
            <w:r w:rsidR="003E4039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6531DB"/>
    <w:rsid w:val="006C28ED"/>
    <w:rsid w:val="007D3C2F"/>
    <w:rsid w:val="00897CDE"/>
    <w:rsid w:val="008B59EB"/>
    <w:rsid w:val="00B57B76"/>
    <w:rsid w:val="00B75859"/>
    <w:rsid w:val="00BF08FF"/>
    <w:rsid w:val="00CE4F33"/>
    <w:rsid w:val="00D01461"/>
    <w:rsid w:val="00D15D47"/>
    <w:rsid w:val="00D400AA"/>
    <w:rsid w:val="00DA084C"/>
    <w:rsid w:val="00ED4AAA"/>
    <w:rsid w:val="00F1137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22</cp:revision>
  <dcterms:created xsi:type="dcterms:W3CDTF">2017-12-19T13:51:00Z</dcterms:created>
  <dcterms:modified xsi:type="dcterms:W3CDTF">2018-04-02T14:27:00Z</dcterms:modified>
</cp:coreProperties>
</file>