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1F" w:rsidRDefault="00030C8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103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br/>
      </w:r>
      <w:r>
        <w:rPr>
          <w:b/>
        </w:rPr>
        <w:t>ANEXO III - ATESTE DE ADEQUAÇÃO DO EMPREENDIMENTOS AOS TERMOS DO EDITAL</w:t>
      </w:r>
    </w:p>
    <w:tbl>
      <w:tblPr>
        <w:tblStyle w:val="aff6"/>
        <w:tblW w:w="9723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423"/>
        <w:gridCol w:w="2440"/>
        <w:gridCol w:w="1300"/>
        <w:gridCol w:w="5560"/>
      </w:tblGrid>
      <w:tr w:rsidR="00BF461F">
        <w:trPr>
          <w:trHeight w:val="480"/>
        </w:trPr>
        <w:tc>
          <w:tcPr>
            <w:tcW w:w="9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Coordenação do projeto</w:t>
            </w:r>
          </w:p>
        </w:tc>
      </w:tr>
      <w:tr w:rsidR="00BF461F">
        <w:trPr>
          <w:trHeight w:val="480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6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80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coordenador</w:t>
            </w:r>
          </w:p>
        </w:tc>
        <w:tc>
          <w:tcPr>
            <w:tcW w:w="6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60"/>
        </w:trPr>
        <w:tc>
          <w:tcPr>
            <w:tcW w:w="9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ind w:lef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Nomes dos empreendimentos</w:t>
            </w:r>
          </w:p>
        </w:tc>
      </w:tr>
      <w:tr w:rsidR="00BF461F">
        <w:trPr>
          <w:trHeight w:val="48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6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72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6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8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70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8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6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72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68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66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72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52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8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702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479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0" w:type="dxa"/>
            </w:tcMar>
          </w:tcPr>
          <w:p w:rsidR="00BF461F" w:rsidRDefault="00030C87">
            <w:pPr>
              <w:spacing w:line="360" w:lineRule="auto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0" w:type="dxa"/>
            </w:tcMar>
            <w:vAlign w:val="center"/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</w:tcMar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660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0" w:type="dxa"/>
            </w:tcMar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0" w:type="dxa"/>
            </w:tcMar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</w:tcMar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F461F">
        <w:trPr>
          <w:trHeight w:val="704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0" w:type="dxa"/>
            </w:tcMar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0" w:type="dxa"/>
            </w:tcMar>
          </w:tcPr>
          <w:p w:rsidR="00BF461F" w:rsidRDefault="00030C87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</w:tcMar>
          </w:tcPr>
          <w:p w:rsidR="00BF461F" w:rsidRDefault="00BF461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BF461F" w:rsidRDefault="00030C87">
      <w:pPr>
        <w:spacing w:after="285" w:line="360" w:lineRule="auto"/>
        <w:ind w:left="10" w:right="-14" w:hanging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Eu, _____________________________ coordenador do projeto __________________________ declaro para fins de participação no programa </w:t>
      </w:r>
      <w:r>
        <w:rPr>
          <w:b/>
          <w:sz w:val="24"/>
          <w:szCs w:val="24"/>
        </w:rPr>
        <w:t xml:space="preserve">“IF MAIS EMPREENDEDOR 2023” (EDITAL 01/2023), </w:t>
      </w:r>
      <w:r>
        <w:rPr>
          <w:sz w:val="24"/>
          <w:szCs w:val="24"/>
        </w:rPr>
        <w:t>que os empreendimentos acima listados foram previamente contatados por mim; mani</w:t>
      </w:r>
      <w:r>
        <w:rPr>
          <w:sz w:val="24"/>
          <w:szCs w:val="24"/>
        </w:rPr>
        <w:t>festaram interesse em serem atendidos pelo meu projeto; cumprem integralmente a todos os requisitos do edital e têm disponibilidade de atender a minha equipe de alunos de acordo com os dias e horários combinados entre os meses de maio a novembro de 2023.</w:t>
      </w:r>
    </w:p>
    <w:p w:rsidR="00BF461F" w:rsidRDefault="00030C87">
      <w:pPr>
        <w:spacing w:line="360" w:lineRule="auto"/>
        <w:ind w:left="10" w:right="-14" w:hanging="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eclaro estar ciente que a desistência dos empreendimentos implicará na finalização do meu projeto, de acordo com as regras do edital.</w:t>
      </w:r>
    </w:p>
    <w:p w:rsidR="00BF461F" w:rsidRDefault="00030C87">
      <w:pPr>
        <w:spacing w:after="516" w:line="360" w:lineRule="auto"/>
        <w:ind w:left="95"/>
        <w:jc w:val="center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:rsidR="00BF461F" w:rsidRDefault="00030C87">
      <w:pPr>
        <w:spacing w:line="360" w:lineRule="auto"/>
        <w:ind w:left="95"/>
        <w:jc w:val="center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(Nome e assinatura do/a responsável pelo empreendimento)</w:t>
      </w:r>
    </w:p>
    <w:sectPr w:rsidR="00BF461F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87" w:rsidRDefault="00030C87">
      <w:pPr>
        <w:spacing w:line="240" w:lineRule="auto"/>
      </w:pPr>
      <w:r>
        <w:separator/>
      </w:r>
    </w:p>
  </w:endnote>
  <w:endnote w:type="continuationSeparator" w:id="0">
    <w:p w:rsidR="00030C87" w:rsidRDefault="00030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030C87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1585A">
      <w:rPr>
        <w:sz w:val="20"/>
        <w:szCs w:val="20"/>
      </w:rPr>
      <w:fldChar w:fldCharType="separate"/>
    </w:r>
    <w:r w:rsidR="00BC354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030C87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1585A">
      <w:rPr>
        <w:sz w:val="20"/>
        <w:szCs w:val="20"/>
      </w:rPr>
      <w:fldChar w:fldCharType="separate"/>
    </w:r>
    <w:r w:rsidR="00BC354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87" w:rsidRDefault="00030C87">
      <w:pPr>
        <w:spacing w:line="240" w:lineRule="auto"/>
      </w:pPr>
      <w:r>
        <w:separator/>
      </w:r>
    </w:p>
  </w:footnote>
  <w:footnote w:type="continuationSeparator" w:id="0">
    <w:p w:rsidR="00030C87" w:rsidRDefault="00030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030C87">
    <w:pPr>
      <w:widowControl w:val="0"/>
      <w:spacing w:before="13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285750</wp:posOffset>
          </wp:positionV>
          <wp:extent cx="1908000" cy="5247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42" t="15215" r="6162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030C87">
    <w:pPr>
      <w:widowControl w:val="0"/>
      <w:spacing w:before="13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76837</wp:posOffset>
          </wp:positionH>
          <wp:positionV relativeFrom="paragraph">
            <wp:posOffset>333375</wp:posOffset>
          </wp:positionV>
          <wp:extent cx="1908000" cy="52470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42" t="15215" r="6162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7FE"/>
    <w:multiLevelType w:val="multilevel"/>
    <w:tmpl w:val="74ECF7B6"/>
    <w:lvl w:ilvl="0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1" w15:restartNumberingAfterBreak="0">
    <w:nsid w:val="06452BD4"/>
    <w:multiLevelType w:val="multilevel"/>
    <w:tmpl w:val="64300ACA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hanging="1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2" w15:restartNumberingAfterBreak="0">
    <w:nsid w:val="1AF56C55"/>
    <w:multiLevelType w:val="multilevel"/>
    <w:tmpl w:val="77962B64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66" w:hanging="57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3" w15:restartNumberingAfterBreak="0">
    <w:nsid w:val="362E513C"/>
    <w:multiLevelType w:val="multilevel"/>
    <w:tmpl w:val="6D60699C"/>
    <w:lvl w:ilvl="0">
      <w:start w:val="8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hanging="1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4" w15:restartNumberingAfterBreak="0">
    <w:nsid w:val="4881460A"/>
    <w:multiLevelType w:val="multilevel"/>
    <w:tmpl w:val="6736D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5" w:hanging="435"/>
      </w:pPr>
    </w:lvl>
    <w:lvl w:ilvl="2">
      <w:start w:val="1"/>
      <w:numFmt w:val="decimal"/>
      <w:lvlText w:val="%1.%2.%3."/>
      <w:lvlJc w:val="left"/>
      <w:pPr>
        <w:ind w:left="425" w:hanging="435"/>
      </w:pPr>
    </w:lvl>
    <w:lvl w:ilvl="3">
      <w:start w:val="1"/>
      <w:numFmt w:val="decimal"/>
      <w:lvlText w:val="%1.%2.%3.%4."/>
      <w:lvlJc w:val="left"/>
      <w:pPr>
        <w:ind w:left="566" w:hanging="585"/>
      </w:pPr>
    </w:lvl>
    <w:lvl w:ilvl="4">
      <w:start w:val="1"/>
      <w:numFmt w:val="lowerLetter"/>
      <w:lvlText w:val="%5."/>
      <w:lvlJc w:val="left"/>
      <w:pPr>
        <w:ind w:left="1133" w:hanging="539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1700" w:hanging="566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DC311D"/>
    <w:multiLevelType w:val="multilevel"/>
    <w:tmpl w:val="E42C0352"/>
    <w:lvl w:ilvl="0">
      <w:start w:val="1"/>
      <w:numFmt w:val="lowerRoman"/>
      <w:lvlText w:val="%1."/>
      <w:lvlJc w:val="left"/>
      <w:pPr>
        <w:ind w:left="1417" w:hanging="28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8C464E"/>
    <w:multiLevelType w:val="multilevel"/>
    <w:tmpl w:val="D2CEBB1E"/>
    <w:lvl w:ilvl="0">
      <w:start w:val="9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7" w15:restartNumberingAfterBreak="0">
    <w:nsid w:val="79D5429A"/>
    <w:multiLevelType w:val="multilevel"/>
    <w:tmpl w:val="81169BFC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1F"/>
    <w:rsid w:val="00030C87"/>
    <w:rsid w:val="00BC354C"/>
    <w:rsid w:val="00BF461F"/>
    <w:rsid w:val="00D30543"/>
    <w:rsid w:val="00E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74BD7-8242-4CD2-AEC9-A44261C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8B561A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9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hRsVzdx/Ipyyx48C1bdVeN8bag==">AMUW2mX33+Uwy+pBtozqTKniExXR1CBsRjCdprsHb+ijlQxTfV7RmvBHvmEp3aIL/1lKDFH9Hqwbs+PCP6v9gwAYhlk8jOdKEDKIr7CtMhdJ1i7CYL67NUo=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Bertolotti</dc:creator>
  <cp:lastModifiedBy>Mariana Bertolotti</cp:lastModifiedBy>
  <cp:revision>2</cp:revision>
  <dcterms:created xsi:type="dcterms:W3CDTF">2023-02-03T18:55:00Z</dcterms:created>
  <dcterms:modified xsi:type="dcterms:W3CDTF">2023-02-03T18:55:00Z</dcterms:modified>
</cp:coreProperties>
</file>