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9A7CAF" w:rsidRPr="002D5012" w:rsidTr="002472AD">
        <w:trPr>
          <w:trHeight w:hRule="exact"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I 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- FORMULÁRIO DE MANIFESTAÇÃO DE INTERESSE PARA REALIZAÇÃO DE PROJETOS DE PESQUISA E INOVAÇÃO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OU DE PRESTAÇÃO DE SERVIÇOS PEL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O IFSP</w:t>
            </w:r>
          </w:p>
          <w:p w:rsidR="009A7CAF" w:rsidRPr="002D5012" w:rsidRDefault="00AB3DF2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EDITAL 463/2021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DA EMPRESA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EMPRESA: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SITE DA EMPRESA: 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DA EMPRESA: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9A7CAF" w:rsidRPr="002D5012" w:rsidTr="002472AD">
        <w:trPr>
          <w:trHeight w:hRule="exact" w:val="569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Declaro que a empresa se enquadra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>como  (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 xml:space="preserve">  ) microempresa    (  ) empresa de pequeno porte para fins de priorização conforme item 4.6. e nas condições do item 4.6.1. do edital.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DO CONTATO NO IFSP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COMPLETO: (Opcional, apenas se a empresa já tiver contato no IFSP)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CAMPUS DO IFSP: 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Assinale abaixo uma opção, e descreva a pesquisa ou o serviço no qual tem interesse: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34320D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 xml:space="preserve"> ) Pesquisa e Desenvolvimento   (   ) Prestação de Serviços Tecnológicos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 xml:space="preserve">(Preenchimento 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obrigatório. Descrever a pesquisa ou serviço no qual tem interesse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CIÊNCIA E COMPROMISSO DA EMPRESA</w:t>
            </w:r>
          </w:p>
        </w:tc>
      </w:tr>
      <w:tr w:rsidR="009A7CAF" w:rsidRPr="002D5012" w:rsidTr="002472AD">
        <w:trPr>
          <w:trHeight w:hRule="exact" w:val="3400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Default="009A7CAF" w:rsidP="002472AD">
            <w:r>
              <w:t>Mani</w:t>
            </w:r>
            <w:r w:rsidR="00AB3DF2">
              <w:t>festo interesse ao Edital nº 463/2021</w:t>
            </w:r>
            <w:bookmarkStart w:id="0" w:name="_GoBack"/>
            <w:bookmarkEnd w:id="0"/>
            <w:r>
              <w:t xml:space="preserve"> e concordância com suas cláusulas.</w:t>
            </w:r>
          </w:p>
          <w:p w:rsidR="009A7CAF" w:rsidRDefault="009A7CAF" w:rsidP="002472AD">
            <w:r>
              <w:t>Em atendimento ao inciso VII do artigo 39 da Lei 13.019/14, declaro que os dirigentes da Empresa:</w:t>
            </w:r>
          </w:p>
          <w:p w:rsidR="009A7CAF" w:rsidRPr="005817AC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5817AC">
              <w:rPr>
                <w:rFonts w:ascii="Times New Roman" w:hAnsi="Times New Roman" w:cs="Times New Roman"/>
                <w:sz w:val="24"/>
                <w:szCs w:val="24"/>
              </w:rPr>
              <w:t xml:space="preserve"> como seus cônjuges ou companheiros ou parentes até o segundo grau não 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membros de Poder ou do Ministério Público, ou 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dirigentes do IFSP;</w:t>
            </w:r>
          </w:p>
          <w:p w:rsidR="009A7CAF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contas relativas a parcerias julgadas irregulares ou rejeitadas por Tribunal ou Conselho de Contas de qualquer esfera da Federação, em decisão irrecorrível, nos últimos 8 anos;</w:t>
            </w:r>
          </w:p>
          <w:p w:rsidR="009A7CAF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julgados responsáveis por falta grave e inabilitados para o exercício de cargo em comissão ou função de confiança;</w:t>
            </w:r>
          </w:p>
          <w:p w:rsidR="009A7CAF" w:rsidRPr="005817AC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considerados responsáveis por ato de improbidade.</w:t>
            </w:r>
          </w:p>
          <w:p w:rsidR="009A7CAF" w:rsidRDefault="009A7CAF" w:rsidP="002472AD"/>
          <w:p w:rsidR="009A7CAF" w:rsidRPr="004870AB" w:rsidRDefault="009A7CAF" w:rsidP="002472AD"/>
        </w:tc>
      </w:tr>
      <w:tr w:rsidR="009A7CAF" w:rsidRPr="002D5012" w:rsidTr="002472AD">
        <w:trPr>
          <w:trHeight w:hRule="exact" w:val="1840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:rsidR="009A7CAF" w:rsidRDefault="009A7CAF" w:rsidP="002472AD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Assinatura do Responsável pela</w:t>
            </w:r>
          </w:p>
          <w:p w:rsidR="009A7CAF" w:rsidRPr="002D5012" w:rsidRDefault="009A7CAF" w:rsidP="002472AD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Empresa</w:t>
            </w:r>
          </w:p>
        </w:tc>
      </w:tr>
    </w:tbl>
    <w:p w:rsidR="00E53A89" w:rsidRDefault="009A7CAF" w:rsidP="009A7CAF">
      <w:pPr>
        <w:jc w:val="center"/>
      </w:pPr>
      <w:r w:rsidRPr="002D5012">
        <w:rPr>
          <w:rFonts w:ascii="Times" w:hAnsi="Times"/>
          <w:i/>
          <w:smallCaps/>
          <w:color w:val="FF0000"/>
          <w:sz w:val="22"/>
          <w:szCs w:val="22"/>
          <w:u w:val="single"/>
        </w:rPr>
        <w:t>OBSERVAÇÃO:</w:t>
      </w:r>
      <w:r w:rsidRPr="002D5012">
        <w:rPr>
          <w:rFonts w:ascii="Times" w:hAnsi="Times"/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7" w:history="1">
        <w:r w:rsidRPr="00340FD9">
          <w:rPr>
            <w:rStyle w:val="Hyperlink"/>
            <w:rFonts w:ascii="Times" w:hAnsi="Times"/>
            <w:i/>
            <w:smallCaps/>
            <w:sz w:val="22"/>
            <w:szCs w:val="22"/>
          </w:rPr>
          <w:t>inova@ifsp.edu.br</w:t>
        </w:r>
      </w:hyperlink>
    </w:p>
    <w:sectPr w:rsidR="00E53A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A9" w:rsidRDefault="003B6BA9" w:rsidP="009A7CAF">
      <w:r>
        <w:separator/>
      </w:r>
    </w:p>
  </w:endnote>
  <w:endnote w:type="continuationSeparator" w:id="0">
    <w:p w:rsidR="003B6BA9" w:rsidRDefault="003B6BA9" w:rsidP="009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A9" w:rsidRDefault="003B6BA9" w:rsidP="009A7CAF">
      <w:r>
        <w:separator/>
      </w:r>
    </w:p>
  </w:footnote>
  <w:footnote w:type="continuationSeparator" w:id="0">
    <w:p w:rsidR="003B6BA9" w:rsidRDefault="003B6BA9" w:rsidP="009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9A7CAF" w:rsidP="009A7CAF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2C9C31" wp14:editId="0B70D8E3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33D2677" wp14:editId="5BF9629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CAF" w:rsidRDefault="009A7CAF" w:rsidP="009A7CAF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:rsidR="009A7CAF" w:rsidRPr="00621C5F" w:rsidRDefault="009A7CAF" w:rsidP="009A7CAF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:rsidR="009A7CAF" w:rsidRPr="00621C5F" w:rsidRDefault="009A7CAF" w:rsidP="009A7CAF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:rsidR="009A7CAF" w:rsidRPr="00621C5F" w:rsidRDefault="009A7CAF" w:rsidP="009A7CAF">
    <w:pPr>
      <w:pStyle w:val="Cabealho"/>
      <w:ind w:right="955"/>
      <w:jc w:val="center"/>
      <w:rPr>
        <w:sz w:val="18"/>
        <w:szCs w:val="18"/>
      </w:rPr>
    </w:pPr>
  </w:p>
  <w:p w:rsidR="009A7CAF" w:rsidRDefault="009A7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F"/>
    <w:rsid w:val="003B6BA9"/>
    <w:rsid w:val="00856FE5"/>
    <w:rsid w:val="009A7CAF"/>
    <w:rsid w:val="00AB3DF2"/>
    <w:rsid w:val="00E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7347-136E-4006-AB2B-6F58D9F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C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A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A7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9A7C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ova@ifs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Daniel Bristot</cp:lastModifiedBy>
  <cp:revision>2</cp:revision>
  <dcterms:created xsi:type="dcterms:W3CDTF">2019-05-10T13:28:00Z</dcterms:created>
  <dcterms:modified xsi:type="dcterms:W3CDTF">2021-11-19T22:11:00Z</dcterms:modified>
</cp:coreProperties>
</file>