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111"/>
      </w:tblGrid>
      <w:tr w:rsidR="009A7CAF" w:rsidRPr="002D5012" w:rsidTr="002472AD">
        <w:trPr>
          <w:trHeight w:hRule="exact" w:val="1098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9A7CAF" w:rsidRDefault="009A7CAF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 w:cs="Arial"/>
                <w:sz w:val="22"/>
                <w:szCs w:val="22"/>
              </w:rPr>
              <w:br w:type="page"/>
            </w:r>
            <w:r w:rsidRPr="002D5012">
              <w:rPr>
                <w:rFonts w:ascii="Times" w:hAnsi="Times" w:cs="Arial"/>
                <w:sz w:val="22"/>
                <w:szCs w:val="22"/>
              </w:rPr>
              <w:br w:type="page"/>
            </w: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ANEXO 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 xml:space="preserve">I </w:t>
            </w: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 xml:space="preserve">- FORMULÁRIO DE MANIFESTAÇÃO DE INTERESSE PARA REALIZAÇÃO DE PROJETOS DE PESQUISA E INOVAÇÃO </w:t>
            </w:r>
            <w:r>
              <w:rPr>
                <w:rFonts w:ascii="Times" w:hAnsi="Times"/>
                <w:b/>
                <w:smallCaps/>
                <w:sz w:val="22"/>
                <w:szCs w:val="22"/>
              </w:rPr>
              <w:t>OU DE PRESTAÇÃO DE SERVIÇOS PEL</w:t>
            </w: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O IFSP</w:t>
            </w:r>
          </w:p>
          <w:p w:rsidR="009A7CAF" w:rsidRPr="002D5012" w:rsidRDefault="009A7CAF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>
              <w:rPr>
                <w:rFonts w:ascii="Times" w:hAnsi="Times"/>
                <w:b/>
                <w:smallCaps/>
                <w:sz w:val="22"/>
                <w:szCs w:val="22"/>
              </w:rPr>
              <w:t>EDITAL 304/2019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9A7CAF" w:rsidRPr="002D5012" w:rsidRDefault="009A7CAF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DADOS DA EMPRESA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EMPRESA: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SITE DA EMPRESA: 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ENDEREÇO COMPLETO: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RAMO EM QUE ATUA: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NOME DO RESPONSÁVEL PELO CONTATO: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CARGO: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E-MAIL: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5240" w:type="dxa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TELEFONE DA EMPRESA: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TELEFONE CELULAR:</w:t>
            </w:r>
          </w:p>
        </w:tc>
      </w:tr>
      <w:tr w:rsidR="009A7CAF" w:rsidRPr="002D5012" w:rsidTr="002472AD">
        <w:trPr>
          <w:trHeight w:hRule="exact" w:val="569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 xml:space="preserve">Declaro que a empresa se enquadra </w:t>
            </w:r>
            <w:proofErr w:type="gramStart"/>
            <w:r>
              <w:rPr>
                <w:rFonts w:ascii="Times" w:hAnsi="Times"/>
                <w:smallCaps/>
                <w:sz w:val="22"/>
                <w:szCs w:val="22"/>
              </w:rPr>
              <w:t>como  (</w:t>
            </w:r>
            <w:proofErr w:type="gramEnd"/>
            <w:r>
              <w:rPr>
                <w:rFonts w:ascii="Times" w:hAnsi="Times"/>
                <w:smallCaps/>
                <w:sz w:val="22"/>
                <w:szCs w:val="22"/>
              </w:rPr>
              <w:t xml:space="preserve">  ) microempresa    (  ) empresa de pequeno porte para fins de priorização conforme item 4.6. e nas condições do item 4.6.1. do edital.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:rsidR="009A7CAF" w:rsidRPr="002D5012" w:rsidRDefault="009A7CAF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DADOS DO CONTATO NO IFSP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NOME COMPLETO: (Opcional, apenas se a empresa já tiver contato no IFSP)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CAMPUS DO IFSP: 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:rsidR="009A7CAF" w:rsidRPr="002D5012" w:rsidRDefault="009A7CAF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DESCRIÇÃO DO PROJETO NO QUAL TEM INTERESSE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>Assinale abaixo uma opção, e descreva a pesquisa ou o serviço no qual tem interesse: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34320D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  <w:r>
              <w:rPr>
                <w:rFonts w:ascii="Times" w:hAnsi="Times"/>
                <w:smallCap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" w:hAnsi="Times"/>
                <w:smallCap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Times" w:hAnsi="Times"/>
                <w:smallCaps/>
                <w:sz w:val="22"/>
                <w:szCs w:val="22"/>
              </w:rPr>
              <w:t xml:space="preserve"> ) Pesquisa e Desenvolvimento   (   ) Prestação de Serviços Tecnológicos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</w:pP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 xml:space="preserve">(Preenchimento </w:t>
            </w:r>
            <w:r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obrigatório. Descrever a pesquisa ou serviço no qual tem interesse</w:t>
            </w:r>
            <w:r w:rsidRPr="002D5012">
              <w:rPr>
                <w:rFonts w:ascii="Times" w:hAnsi="Times"/>
                <w:i/>
                <w:smallCaps/>
                <w:color w:val="FF0000"/>
                <w:sz w:val="22"/>
                <w:szCs w:val="22"/>
              </w:rPr>
              <w:t>)</w:t>
            </w: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</w:tc>
      </w:tr>
      <w:tr w:rsidR="009A7CAF" w:rsidRPr="002D5012" w:rsidTr="002472AD">
        <w:trPr>
          <w:trHeight w:hRule="exact" w:val="284"/>
          <w:jc w:val="center"/>
        </w:trPr>
        <w:tc>
          <w:tcPr>
            <w:tcW w:w="9351" w:type="dxa"/>
            <w:gridSpan w:val="2"/>
            <w:shd w:val="clear" w:color="auto" w:fill="DBDBDB" w:themeFill="accent3" w:themeFillTint="66"/>
            <w:vAlign w:val="center"/>
          </w:tcPr>
          <w:p w:rsidR="009A7CAF" w:rsidRPr="002D5012" w:rsidRDefault="009A7CAF" w:rsidP="002472AD">
            <w:pPr>
              <w:spacing w:after="120"/>
              <w:jc w:val="center"/>
              <w:rPr>
                <w:rFonts w:ascii="Times" w:hAnsi="Times"/>
                <w:b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b/>
                <w:smallCaps/>
                <w:sz w:val="22"/>
                <w:szCs w:val="22"/>
              </w:rPr>
              <w:t>CIÊNCIA E COMPROMISSO DA EMPRESA</w:t>
            </w:r>
          </w:p>
        </w:tc>
      </w:tr>
      <w:tr w:rsidR="009A7CAF" w:rsidRPr="002D5012" w:rsidTr="002472AD">
        <w:trPr>
          <w:trHeight w:hRule="exact" w:val="3400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9A7CAF" w:rsidRDefault="009A7CAF" w:rsidP="002472AD">
            <w:r>
              <w:t>Manifesto interesse ao Edital nº 304/2019 e concordância com suas cláusulas.</w:t>
            </w:r>
          </w:p>
          <w:p w:rsidR="009A7CAF" w:rsidRDefault="009A7CAF" w:rsidP="002472AD">
            <w:r>
              <w:t>Em atendimento ao inciso VII do artigo 39 da Lei 13.019/14, declaro que os dirigentes da Empresa:</w:t>
            </w:r>
          </w:p>
          <w:p w:rsidR="009A7CAF" w:rsidRPr="005817AC" w:rsidRDefault="009A7CAF" w:rsidP="009A7CAF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817AC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 w:rsidRPr="005817AC">
              <w:rPr>
                <w:rFonts w:ascii="Times New Roman" w:hAnsi="Times New Roman" w:cs="Times New Roman"/>
                <w:sz w:val="24"/>
                <w:szCs w:val="24"/>
              </w:rPr>
              <w:t xml:space="preserve"> como seus cônjuges ou companheiros ou parentes até o segundo grau não são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membros de Poder ou do Ministério Público, ou </w:t>
            </w:r>
            <w:r w:rsidRPr="005817AC">
              <w:rPr>
                <w:rFonts w:ascii="Times New Roman" w:hAnsi="Times New Roman" w:cs="Times New Roman"/>
                <w:sz w:val="24"/>
                <w:szCs w:val="24"/>
              </w:rPr>
              <w:t>dirigentes do IFSP;</w:t>
            </w:r>
          </w:p>
          <w:p w:rsidR="009A7CAF" w:rsidRDefault="009A7CAF" w:rsidP="009A7CAF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 contas relativas a parcerias julgadas irregulares ou rejeitadas por Tribunal ou Conselho de Contas de qualquer esfera da Federação, em decisão irrecorrível, nos últimos 8 anos;</w:t>
            </w:r>
          </w:p>
          <w:p w:rsidR="009A7CAF" w:rsidRDefault="009A7CAF" w:rsidP="009A7CAF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foram julgados responsáveis por falta grave e inabilitados para o exercício de cargo em comissão ou função de confiança;</w:t>
            </w:r>
          </w:p>
          <w:p w:rsidR="009A7CAF" w:rsidRPr="005817AC" w:rsidRDefault="009A7CAF" w:rsidP="009A7CAF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foram considerados responsáveis por ato de improbidade.</w:t>
            </w:r>
          </w:p>
          <w:p w:rsidR="009A7CAF" w:rsidRDefault="009A7CAF" w:rsidP="002472AD"/>
          <w:p w:rsidR="009A7CAF" w:rsidRPr="004870AB" w:rsidRDefault="009A7CAF" w:rsidP="002472AD"/>
        </w:tc>
      </w:tr>
      <w:tr w:rsidR="009A7CAF" w:rsidRPr="002D5012" w:rsidTr="002472AD">
        <w:trPr>
          <w:trHeight w:hRule="exact" w:val="1840"/>
          <w:jc w:val="center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:rsidR="009A7CAF" w:rsidRPr="002D5012" w:rsidRDefault="009A7CAF" w:rsidP="002472AD">
            <w:pPr>
              <w:spacing w:after="120"/>
              <w:jc w:val="both"/>
              <w:rPr>
                <w:rFonts w:ascii="Times" w:hAnsi="Times"/>
                <w:smallCaps/>
                <w:sz w:val="22"/>
                <w:szCs w:val="22"/>
              </w:rPr>
            </w:pPr>
          </w:p>
          <w:p w:rsidR="009A7CAF" w:rsidRPr="002D5012" w:rsidRDefault="009A7CAF" w:rsidP="002472AD">
            <w:pPr>
              <w:spacing w:after="120"/>
              <w:jc w:val="center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>____________________________________               ________________________________________</w:t>
            </w:r>
          </w:p>
          <w:p w:rsidR="009A7CAF" w:rsidRDefault="009A7CAF" w:rsidP="002472AD">
            <w:pPr>
              <w:spacing w:after="120"/>
              <w:jc w:val="right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                    </w:t>
            </w:r>
            <w:r>
              <w:rPr>
                <w:rFonts w:ascii="Times" w:hAnsi="Times"/>
                <w:smallCaps/>
                <w:sz w:val="22"/>
                <w:szCs w:val="22"/>
              </w:rPr>
              <w:t xml:space="preserve">     </w:t>
            </w:r>
            <w:r w:rsidRPr="002D5012">
              <w:rPr>
                <w:rFonts w:ascii="Times" w:hAnsi="Times"/>
                <w:smallCaps/>
                <w:sz w:val="22"/>
                <w:szCs w:val="22"/>
              </w:rPr>
              <w:t>Local e data                                                  Carimbo e Assinatura do Responsável pela</w:t>
            </w:r>
          </w:p>
          <w:p w:rsidR="009A7CAF" w:rsidRPr="002D5012" w:rsidRDefault="009A7CAF" w:rsidP="002472AD">
            <w:pPr>
              <w:spacing w:after="120"/>
              <w:jc w:val="right"/>
              <w:rPr>
                <w:rFonts w:ascii="Times" w:hAnsi="Times"/>
                <w:smallCaps/>
                <w:sz w:val="22"/>
                <w:szCs w:val="22"/>
              </w:rPr>
            </w:pPr>
            <w:r w:rsidRPr="002D5012">
              <w:rPr>
                <w:rFonts w:ascii="Times" w:hAnsi="Times"/>
                <w:smallCaps/>
                <w:sz w:val="22"/>
                <w:szCs w:val="22"/>
              </w:rPr>
              <w:t xml:space="preserve"> Empresa</w:t>
            </w:r>
          </w:p>
        </w:tc>
      </w:tr>
    </w:tbl>
    <w:p w:rsidR="00E53A89" w:rsidRDefault="009A7CAF" w:rsidP="009A7CAF">
      <w:pPr>
        <w:jc w:val="center"/>
      </w:pPr>
      <w:r w:rsidRPr="002D5012">
        <w:rPr>
          <w:rFonts w:ascii="Times" w:hAnsi="Times"/>
          <w:i/>
          <w:smallCaps/>
          <w:color w:val="FF0000"/>
          <w:sz w:val="22"/>
          <w:szCs w:val="22"/>
          <w:u w:val="single"/>
        </w:rPr>
        <w:t>OBSERVAÇÃO:</w:t>
      </w:r>
      <w:r w:rsidRPr="002D5012">
        <w:rPr>
          <w:rFonts w:ascii="Times" w:hAnsi="Times"/>
          <w:i/>
          <w:smallCaps/>
          <w:color w:val="FF0000"/>
          <w:sz w:val="22"/>
          <w:szCs w:val="22"/>
        </w:rPr>
        <w:t xml:space="preserve"> preencher, imprimir, assinar, digitalizar e enviar para </w:t>
      </w:r>
      <w:hyperlink r:id="rId7" w:history="1">
        <w:r w:rsidRPr="00340FD9">
          <w:rPr>
            <w:rStyle w:val="Hyperlink"/>
            <w:rFonts w:ascii="Times" w:hAnsi="Times"/>
            <w:i/>
            <w:smallCaps/>
            <w:sz w:val="22"/>
            <w:szCs w:val="22"/>
          </w:rPr>
          <w:t>inova@ifsp.edu.br</w:t>
        </w:r>
      </w:hyperlink>
      <w:bookmarkStart w:id="0" w:name="_GoBack"/>
      <w:bookmarkEnd w:id="0"/>
    </w:p>
    <w:sectPr w:rsidR="00E53A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E5" w:rsidRDefault="00856FE5" w:rsidP="009A7CAF">
      <w:r>
        <w:separator/>
      </w:r>
    </w:p>
  </w:endnote>
  <w:endnote w:type="continuationSeparator" w:id="0">
    <w:p w:rsidR="00856FE5" w:rsidRDefault="00856FE5" w:rsidP="009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Rounded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E5" w:rsidRDefault="00856FE5" w:rsidP="009A7CAF">
      <w:r>
        <w:separator/>
      </w:r>
    </w:p>
  </w:footnote>
  <w:footnote w:type="continuationSeparator" w:id="0">
    <w:p w:rsidR="00856FE5" w:rsidRDefault="00856FE5" w:rsidP="009A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AF" w:rsidRDefault="009A7CAF" w:rsidP="009A7CAF">
    <w:pPr>
      <w:tabs>
        <w:tab w:val="left" w:pos="2850"/>
        <w:tab w:val="center" w:pos="4199"/>
      </w:tabs>
      <w:ind w:right="95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2C9C31" wp14:editId="0B70D8E3">
          <wp:simplePos x="0" y="0"/>
          <wp:positionH relativeFrom="column">
            <wp:posOffset>-2540</wp:posOffset>
          </wp:positionH>
          <wp:positionV relativeFrom="paragraph">
            <wp:posOffset>2540</wp:posOffset>
          </wp:positionV>
          <wp:extent cx="786765" cy="908685"/>
          <wp:effectExtent l="0" t="0" r="0" b="0"/>
          <wp:wrapNone/>
          <wp:docPr id="1" name="Imagem 1" descr="C:\Users\SP100110\Nextcloud\INOVA\NIT\Logo NIT e outros\Logo IFSP novo\Marca_IFSP_2015-03 fu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100110\Nextcloud\INOVA\NIT\Logo NIT e outros\Logo IFSP novo\Marca_IFSP_2015-03 fu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033D2677" wp14:editId="5BF9629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57250" cy="869659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965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CAF" w:rsidRDefault="009A7CAF" w:rsidP="009A7CAF">
    <w:pPr>
      <w:ind w:right="-2"/>
      <w:jc w:val="center"/>
      <w:rPr>
        <w:rFonts w:ascii="HelveticaRounded Bold" w:hAnsi="HelveticaRounded Bold" w:cs="HelveticaRounded Bold"/>
        <w:sz w:val="16"/>
        <w:szCs w:val="16"/>
      </w:rPr>
    </w:pPr>
    <w:r>
      <w:t>Ministério da Educação</w:t>
    </w:r>
  </w:p>
  <w:p w:rsidR="009A7CAF" w:rsidRPr="00621C5F" w:rsidRDefault="009A7CAF" w:rsidP="009A7CAF">
    <w:pPr>
      <w:ind w:right="-2"/>
      <w:jc w:val="center"/>
      <w:rPr>
        <w:sz w:val="20"/>
        <w:szCs w:val="20"/>
      </w:rPr>
    </w:pPr>
    <w:r w:rsidRPr="00621C5F">
      <w:rPr>
        <w:sz w:val="20"/>
        <w:szCs w:val="20"/>
      </w:rPr>
      <w:t>Secretaria de Educação Profissional e Tecnológica</w:t>
    </w:r>
  </w:p>
  <w:p w:rsidR="009A7CAF" w:rsidRPr="00621C5F" w:rsidRDefault="009A7CAF" w:rsidP="009A7CAF">
    <w:pPr>
      <w:ind w:right="-2"/>
      <w:jc w:val="center"/>
      <w:rPr>
        <w:i/>
        <w:sz w:val="20"/>
        <w:szCs w:val="20"/>
      </w:rPr>
    </w:pPr>
    <w:r w:rsidRPr="00621C5F">
      <w:rPr>
        <w:sz w:val="20"/>
        <w:szCs w:val="20"/>
      </w:rPr>
      <w:t>I</w:t>
    </w:r>
    <w:r>
      <w:rPr>
        <w:sz w:val="20"/>
        <w:szCs w:val="20"/>
      </w:rPr>
      <w:t>nstituto Federal de Educação, Ciência e Tecnologia de São Paulo</w:t>
    </w:r>
  </w:p>
  <w:p w:rsidR="009A7CAF" w:rsidRPr="00621C5F" w:rsidRDefault="009A7CAF" w:rsidP="009A7CAF">
    <w:pPr>
      <w:pStyle w:val="Cabealho"/>
      <w:ind w:right="955"/>
      <w:jc w:val="center"/>
      <w:rPr>
        <w:sz w:val="18"/>
        <w:szCs w:val="18"/>
      </w:rPr>
    </w:pPr>
  </w:p>
  <w:p w:rsidR="009A7CAF" w:rsidRDefault="009A7C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1496"/>
    <w:multiLevelType w:val="hybridMultilevel"/>
    <w:tmpl w:val="7FD47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AF"/>
    <w:rsid w:val="00856FE5"/>
    <w:rsid w:val="009A7CAF"/>
    <w:rsid w:val="00E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57347-136E-4006-AB2B-6F58D9F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C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9A7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A7C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A7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7CA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9A7CA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ova@ifs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Camilo</cp:lastModifiedBy>
  <cp:revision>1</cp:revision>
  <dcterms:created xsi:type="dcterms:W3CDTF">2019-05-10T13:28:00Z</dcterms:created>
  <dcterms:modified xsi:type="dcterms:W3CDTF">2019-05-10T13:30:00Z</dcterms:modified>
</cp:coreProperties>
</file>